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4B04347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5EF39BB2" w:rsidR="00452A7C" w:rsidRPr="00452A7C" w:rsidRDefault="00452A7C" w:rsidP="000C4F7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انگل شناسی یک  (  کرم شناسی 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0563C119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علوم آزمایشگاهی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4BF9B4E3"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آقای دکتر نایبعلی احمدی -  آقای دکتر کامران پاکداد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5EF39BB2" w:rsidR="00452A7C" w:rsidRPr="00452A7C" w:rsidRDefault="00452A7C" w:rsidP="000C4F7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انگل شناسی یک  (  کرم شناسی )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0563C119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علوم آزمایشگاهی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4BF9B4E3"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آقای دکتر نایبعلی احمدی -  آقای دکتر کامران پاکداد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77777777"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70ABAD38">
                <wp:simplePos x="0" y="0"/>
                <wp:positionH relativeFrom="margin">
                  <wp:posOffset>-161925</wp:posOffset>
                </wp:positionH>
                <wp:positionV relativeFrom="paragraph">
                  <wp:posOffset>115570</wp:posOffset>
                </wp:positionV>
                <wp:extent cx="6038850" cy="15906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590675"/>
                          <a:chOff x="0" y="0"/>
                          <a:chExt cx="5467350" cy="1466850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2530003F" w:rsidR="00452A7C" w:rsidRPr="00AE49DB" w:rsidRDefault="00AD524D" w:rsidP="000C4F70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علوم آزمایشگاهی   / کارشناسی پیوسته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0A7F4B1B" w:rsidR="00AD524D" w:rsidRPr="00AE49DB" w:rsidRDefault="00AD524D" w:rsidP="00213C8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13C8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*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647700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EA434D7" w14:textId="4206F4D8" w:rsidR="0043271D" w:rsidRDefault="0017349D" w:rsidP="0002309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  </w:t>
                              </w:r>
                              <w:r w:rsidR="008F63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DC13F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23097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1404</w:t>
                              </w:r>
                              <w:r w:rsidR="000C4F7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- 140</w:t>
                              </w:r>
                              <w:r w:rsidR="0029321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F061D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کلاس </w:t>
                              </w:r>
                              <w:r w:rsidR="0043271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45991B41" w14:textId="67BE6117" w:rsidR="0017349D" w:rsidRPr="0017349D" w:rsidRDefault="002671D5" w:rsidP="008F63D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</w:t>
                              </w:r>
                              <w:r w:rsidR="00C716D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شنبه  ساعت  </w:t>
                              </w:r>
                              <w:r w:rsidR="008F63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10- 8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5CFBF0" id="Group 20" o:spid="_x0000_s1030" style="position:absolute;left:0;text-align:left;margin-left:-12.75pt;margin-top:9.1pt;width:475.5pt;height:125.25pt;z-index:251668480;mso-position-horizontal-relative:margin;mso-width-relative:margin;mso-height-relative:margin" coordsize="54673,14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2530003F" w:rsidR="00452A7C" w:rsidRPr="00AE49DB" w:rsidRDefault="00AD524D" w:rsidP="000C4F70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علوم آزمایشگاهی   / کارشناسی پیوسته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0A7F4B1B" w:rsidR="00AD524D" w:rsidRPr="00AE49DB" w:rsidRDefault="00AD524D" w:rsidP="00213C82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13C8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*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647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0EA434D7" w14:textId="4206F4D8" w:rsidR="0043271D" w:rsidRDefault="0017349D" w:rsidP="0002309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  </w:t>
                        </w:r>
                        <w:r w:rsidR="008F63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DC13F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023097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1404</w:t>
                        </w:r>
                        <w:r w:rsidR="000C4F7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- 140</w:t>
                        </w:r>
                        <w:r w:rsidR="0029321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F061D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کلاس </w:t>
                        </w:r>
                        <w:r w:rsidR="0043271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45991B41" w14:textId="67BE6117" w:rsidR="0017349D" w:rsidRPr="0017349D" w:rsidRDefault="002671D5" w:rsidP="008F63D5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</w:t>
                        </w:r>
                        <w:r w:rsidR="00C716D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شنبه  ساعت  </w:t>
                        </w:r>
                        <w:r w:rsidR="008F63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10- 8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4E1AE51F" w:rsidR="00AB17CB" w:rsidRDefault="00AB17CB" w:rsidP="00AB17CB">
      <w:pPr>
        <w:jc w:val="right"/>
        <w:rPr>
          <w:rtl/>
          <w:lang w:bidi="fa-IR"/>
        </w:rPr>
      </w:pPr>
    </w:p>
    <w:p w14:paraId="31B0476D" w14:textId="78D4C454" w:rsidR="00AB17CB" w:rsidRDefault="0043271D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0F8EC94D">
                <wp:simplePos x="0" y="0"/>
                <wp:positionH relativeFrom="column">
                  <wp:posOffset>-409575</wp:posOffset>
                </wp:positionH>
                <wp:positionV relativeFrom="paragraph">
                  <wp:posOffset>123190</wp:posOffset>
                </wp:positionV>
                <wp:extent cx="6753225" cy="847725"/>
                <wp:effectExtent l="0" t="0" r="28575" b="28575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4772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08CB73" w14:textId="77777777" w:rsidR="00C83BCD" w:rsidRDefault="00875AEB" w:rsidP="002F4B07">
                            <w:pPr>
                              <w:jc w:val="right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Pr="002F4B0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0C4F70" w:rsidRPr="002F4B0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F4B07" w:rsidRPr="002F4B07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آشنایی با تعریف انگل ها و شناسایی و دسته بندی انگل های روده ای و جلدی، بررسی سیرتکاملی ،بیماریزایی، </w:t>
                            </w:r>
                          </w:p>
                          <w:p w14:paraId="103A2AD4" w14:textId="77144E32" w:rsidR="00970EE0" w:rsidRDefault="002F4B07" w:rsidP="002F4B07">
                            <w:pPr>
                              <w:jc w:val="right"/>
                              <w:rPr>
                                <w:rFonts w:cs="B Nazanin"/>
                                <w:rtl/>
                                <w:lang w:bidi="fa-IR"/>
                              </w:rPr>
                            </w:pPr>
                            <w:r w:rsidRPr="002F4B07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تشخیص ، درمان و راههای انتقال بیماریهای انگلی</w:t>
                            </w:r>
                            <w:r>
                              <w:rPr>
                                <w:rFonts w:cs="B Nazanin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307C43B7" w14:textId="5B5CBFE2" w:rsidR="00875AEB" w:rsidRPr="00970EE0" w:rsidRDefault="00875AEB" w:rsidP="00970EE0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-32.25pt;margin-top:9.7pt;width:531.75pt;height:66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" fillcolor="#fbe4d5 [661]" strokecolor="#c00000" strokeweight="1pt">
                <v:stroke joinstyle="miter"/>
                <v:textbox>
                  <w:txbxContent>
                    <w:p w14:paraId="6108CB73" w14:textId="77777777" w:rsidR="00C83BCD" w:rsidRDefault="00875AEB" w:rsidP="002F4B07">
                      <w:pPr>
                        <w:jc w:val="right"/>
                        <w:rPr>
                          <w:rFonts w:cs="B Nazanin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Pr="002F4B0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0C4F70" w:rsidRPr="002F4B0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F4B07" w:rsidRPr="002F4B07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آشنایی با تعریف انگل ها و شناسایی و دسته بندی انگل های روده ای و جلدی، بررسی سیرتکاملی ،بیماریزایی، </w:t>
                      </w:r>
                    </w:p>
                    <w:p w14:paraId="103A2AD4" w14:textId="77144E32" w:rsidR="00970EE0" w:rsidRDefault="002F4B07" w:rsidP="002F4B07">
                      <w:pPr>
                        <w:jc w:val="right"/>
                        <w:rPr>
                          <w:rFonts w:cs="B Nazanin"/>
                          <w:rtl/>
                          <w:lang w:bidi="fa-IR"/>
                        </w:rPr>
                      </w:pPr>
                      <w:r w:rsidRPr="002F4B07">
                        <w:rPr>
                          <w:rFonts w:cs="B Nazanin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تشخیص ، درمان و راههای انتقال بیماریهای انگلی</w:t>
                      </w:r>
                      <w:r>
                        <w:rPr>
                          <w:rFonts w:cs="B Nazanin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307C43B7" w14:textId="5B5CBFE2" w:rsidR="00875AEB" w:rsidRPr="00970EE0" w:rsidRDefault="00875AEB" w:rsidP="00970EE0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D902EF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D902EF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D902EF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D902EF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58BE31E3" w:rsidR="00822E02" w:rsidRPr="00F75FFC" w:rsidRDefault="00F75FFC" w:rsidP="00D902EF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1-</w:t>
            </w:r>
            <w:r w:rsidR="004E4A0E">
              <w:rPr>
                <w:rFonts w:cs="B Nazanin" w:hint="cs"/>
                <w:rtl/>
                <w:lang w:bidi="fa-IR"/>
              </w:rPr>
              <w:t>ب</w:t>
            </w:r>
            <w:r w:rsidR="00B90324" w:rsidRPr="00F75FFC">
              <w:rPr>
                <w:rFonts w:cs="B Nazanin" w:hint="cs"/>
                <w:rtl/>
                <w:lang w:bidi="fa-IR"/>
              </w:rPr>
              <w:t xml:space="preserve">تواند خصوصات بیولوژیکی انگل ها </w:t>
            </w:r>
            <w:r w:rsidR="003117A0">
              <w:rPr>
                <w:rFonts w:cs="B Nazanin" w:hint="cs"/>
                <w:rtl/>
                <w:lang w:bidi="fa-IR"/>
              </w:rPr>
              <w:t xml:space="preserve">( کرمها ) </w:t>
            </w:r>
            <w:r w:rsidR="00B90324" w:rsidRPr="00F75FFC">
              <w:rPr>
                <w:rFonts w:cs="B Nazanin" w:hint="cs"/>
                <w:rtl/>
                <w:lang w:bidi="fa-IR"/>
              </w:rPr>
              <w:t>را تشریح کند</w:t>
            </w:r>
          </w:p>
        </w:tc>
      </w:tr>
      <w:tr w:rsidR="00822E02" w14:paraId="39035761" w14:textId="77777777" w:rsidTr="00D902EF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15C2442D" w:rsidR="00822E02" w:rsidRPr="00F75FFC" w:rsidRDefault="00F75FFC" w:rsidP="00D902EF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2-</w:t>
            </w:r>
            <w:r w:rsidR="00B90324" w:rsidRPr="00F75FFC">
              <w:rPr>
                <w:rFonts w:cs="B Nazanin" w:hint="cs"/>
                <w:rtl/>
                <w:lang w:bidi="fa-IR"/>
              </w:rPr>
              <w:t xml:space="preserve">بتواند خصوصیات مورفولوژیکی انگل ها </w:t>
            </w:r>
            <w:r w:rsidR="003117A0">
              <w:rPr>
                <w:rFonts w:cs="B Nazanin" w:hint="cs"/>
                <w:rtl/>
                <w:lang w:bidi="fa-IR"/>
              </w:rPr>
              <w:t xml:space="preserve">( کرمها ) </w:t>
            </w:r>
            <w:r w:rsidR="00B90324" w:rsidRPr="00F75FFC">
              <w:rPr>
                <w:rFonts w:cs="B Nazanin" w:hint="cs"/>
                <w:rtl/>
                <w:lang w:bidi="fa-IR"/>
              </w:rPr>
              <w:t>را شرح دهد</w:t>
            </w:r>
          </w:p>
        </w:tc>
      </w:tr>
      <w:tr w:rsidR="00822E02" w14:paraId="29B169E1" w14:textId="77777777" w:rsidTr="00D902EF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357DB51" w:rsidR="00822E02" w:rsidRPr="00F75FFC" w:rsidRDefault="00F75FFC" w:rsidP="00D902EF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3-</w:t>
            </w:r>
            <w:r w:rsidR="00B90324" w:rsidRPr="00F75FFC">
              <w:rPr>
                <w:rFonts w:cs="B Nazanin" w:hint="cs"/>
                <w:rtl/>
                <w:lang w:bidi="fa-IR"/>
              </w:rPr>
              <w:t>دسته بندی انگل ها</w:t>
            </w:r>
            <w:r w:rsidR="003117A0">
              <w:rPr>
                <w:rFonts w:cs="B Nazanin" w:hint="cs"/>
                <w:rtl/>
                <w:lang w:bidi="fa-IR"/>
              </w:rPr>
              <w:t>(کرمها )</w:t>
            </w:r>
            <w:r w:rsidR="00B90324" w:rsidRPr="00F75FFC">
              <w:rPr>
                <w:rFonts w:cs="B Nazanin" w:hint="cs"/>
                <w:rtl/>
                <w:lang w:bidi="fa-IR"/>
              </w:rPr>
              <w:t xml:space="preserve"> را بخوبی بشناسد</w:t>
            </w:r>
          </w:p>
        </w:tc>
      </w:tr>
      <w:tr w:rsidR="00822E02" w14:paraId="6D707678" w14:textId="77777777" w:rsidTr="00D902EF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55196ED6" w:rsidR="00822E02" w:rsidRPr="00F75FFC" w:rsidRDefault="00F75FFC" w:rsidP="00D902EF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4-</w:t>
            </w:r>
            <w:r w:rsidR="005A7153" w:rsidRPr="00F75FFC">
              <w:rPr>
                <w:rFonts w:cs="B Nazanin" w:hint="cs"/>
                <w:rtl/>
                <w:lang w:bidi="fa-IR"/>
              </w:rPr>
              <w:t xml:space="preserve"> </w:t>
            </w:r>
            <w:r w:rsidR="005A7153" w:rsidRPr="00D92042">
              <w:rPr>
                <w:rFonts w:cs="B Nazanin" w:hint="cs"/>
                <w:rtl/>
                <w:lang w:bidi="fa-IR"/>
              </w:rPr>
              <w:t xml:space="preserve"> میزبان های </w:t>
            </w:r>
            <w:r w:rsidR="00B40ED3">
              <w:rPr>
                <w:rFonts w:cs="B Nazanin" w:hint="cs"/>
                <w:rtl/>
                <w:lang w:bidi="fa-IR"/>
              </w:rPr>
              <w:t>نهایی و واسط</w:t>
            </w:r>
            <w:r w:rsidR="005A7153" w:rsidRPr="00D92042">
              <w:rPr>
                <w:rFonts w:cs="B Nazanin" w:hint="cs"/>
                <w:rtl/>
                <w:lang w:bidi="fa-IR"/>
              </w:rPr>
              <w:t xml:space="preserve"> هر کرم را بخوبی بداند</w:t>
            </w:r>
          </w:p>
        </w:tc>
      </w:tr>
      <w:tr w:rsidR="00822E02" w14:paraId="096D4313" w14:textId="77777777" w:rsidTr="00D902EF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40933603" w:rsidR="00822E02" w:rsidRPr="00F75FFC" w:rsidRDefault="00F75FFC" w:rsidP="003117A0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5-</w:t>
            </w:r>
            <w:r w:rsidR="005A7153" w:rsidRPr="00C349D8">
              <w:rPr>
                <w:rFonts w:cs="B Nazanin" w:hint="cs"/>
                <w:rtl/>
                <w:lang w:bidi="fa-IR"/>
              </w:rPr>
              <w:t xml:space="preserve"> انواع انگل ها</w:t>
            </w:r>
            <w:r w:rsidR="003117A0">
              <w:rPr>
                <w:rFonts w:cs="B Nazanin" w:hint="cs"/>
                <w:rtl/>
                <w:lang w:bidi="fa-IR"/>
              </w:rPr>
              <w:t xml:space="preserve"> ( کرمها ) ی شایع انسانی </w:t>
            </w:r>
            <w:r w:rsidR="005A7153" w:rsidRPr="00C349D8">
              <w:rPr>
                <w:rFonts w:cs="B Nazanin" w:hint="cs"/>
                <w:rtl/>
                <w:lang w:bidi="fa-IR"/>
              </w:rPr>
              <w:t xml:space="preserve">را </w:t>
            </w:r>
            <w:r w:rsidR="003117A0">
              <w:rPr>
                <w:rFonts w:cs="B Nazanin" w:hint="cs"/>
                <w:rtl/>
                <w:lang w:bidi="fa-IR"/>
              </w:rPr>
              <w:t>بشناسد.</w:t>
            </w:r>
          </w:p>
        </w:tc>
      </w:tr>
      <w:tr w:rsidR="00822E02" w14:paraId="4D736A48" w14:textId="77777777" w:rsidTr="00D902EF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D94019" w:rsidR="00822E02" w:rsidRPr="00F75FFC" w:rsidRDefault="00F75FFC" w:rsidP="00D902EF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6-</w:t>
            </w:r>
            <w:r w:rsidR="005A7153" w:rsidRPr="00C349D8">
              <w:rPr>
                <w:rFonts w:cs="B Nazanin" w:hint="cs"/>
                <w:rtl/>
                <w:lang w:bidi="fa-IR"/>
              </w:rPr>
              <w:t xml:space="preserve"> </w:t>
            </w:r>
            <w:r w:rsidR="005A7153">
              <w:rPr>
                <w:rFonts w:cs="B Nazanin" w:hint="cs"/>
                <w:rtl/>
                <w:lang w:bidi="fa-IR"/>
              </w:rPr>
              <w:t xml:space="preserve">سیر تکاملی </w:t>
            </w:r>
            <w:r w:rsidR="003117A0">
              <w:rPr>
                <w:rFonts w:cs="B Nazanin" w:hint="cs"/>
                <w:rtl/>
                <w:lang w:bidi="fa-IR"/>
              </w:rPr>
              <w:t xml:space="preserve">هر یک از </w:t>
            </w:r>
            <w:r w:rsidR="005A7153">
              <w:rPr>
                <w:rFonts w:cs="B Nazanin" w:hint="cs"/>
                <w:rtl/>
                <w:lang w:bidi="fa-IR"/>
              </w:rPr>
              <w:t xml:space="preserve">کرم ها </w:t>
            </w:r>
            <w:r w:rsidR="003117A0">
              <w:rPr>
                <w:rFonts w:cs="B Nazanin" w:hint="cs"/>
                <w:rtl/>
                <w:lang w:bidi="fa-IR"/>
              </w:rPr>
              <w:t xml:space="preserve">ی انگلی انسان </w:t>
            </w:r>
            <w:r w:rsidR="005A7153">
              <w:rPr>
                <w:rFonts w:cs="B Nazanin" w:hint="cs"/>
                <w:rtl/>
                <w:lang w:bidi="fa-IR"/>
              </w:rPr>
              <w:t>را توضیح دهد</w:t>
            </w:r>
          </w:p>
        </w:tc>
      </w:tr>
      <w:tr w:rsidR="00822E02" w14:paraId="0DD8F076" w14:textId="77777777" w:rsidTr="00D902EF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4E1E4ABA" w:rsidR="00822E02" w:rsidRPr="00F75FFC" w:rsidRDefault="00F75FFC" w:rsidP="00D902EF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7-</w:t>
            </w:r>
            <w:r w:rsidR="005A7153" w:rsidRPr="00F75FFC">
              <w:rPr>
                <w:rFonts w:cs="B Nazanin" w:hint="cs"/>
                <w:rtl/>
                <w:lang w:bidi="fa-IR"/>
              </w:rPr>
              <w:t xml:space="preserve"> راههای انتقال انگل ها ی روده ای </w:t>
            </w:r>
            <w:r w:rsidR="003117A0">
              <w:rPr>
                <w:rFonts w:cs="B Nazanin" w:hint="cs"/>
                <w:rtl/>
                <w:lang w:bidi="fa-IR"/>
              </w:rPr>
              <w:t xml:space="preserve"> ( کرم های روده ای ) </w:t>
            </w:r>
            <w:r w:rsidR="005A7153" w:rsidRPr="00F75FFC">
              <w:rPr>
                <w:rFonts w:cs="B Nazanin" w:hint="cs"/>
                <w:rtl/>
                <w:lang w:bidi="fa-IR"/>
              </w:rPr>
              <w:t>را بخوبی بداند</w:t>
            </w:r>
          </w:p>
        </w:tc>
      </w:tr>
      <w:tr w:rsidR="0054598B" w14:paraId="11731D4A" w14:textId="77777777" w:rsidTr="00D902EF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43C96185" w:rsidR="0054598B" w:rsidRPr="00C349D8" w:rsidRDefault="00D92042" w:rsidP="00D902EF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8-</w:t>
            </w:r>
            <w:r w:rsidR="005A7153" w:rsidRPr="00F75FFC">
              <w:rPr>
                <w:rFonts w:cs="B Nazanin" w:hint="cs"/>
                <w:rtl/>
                <w:lang w:bidi="fa-IR"/>
              </w:rPr>
              <w:t xml:space="preserve"> بیماریزایی </w:t>
            </w:r>
            <w:r w:rsidR="005A7153">
              <w:rPr>
                <w:rFonts w:cs="B Nazanin" w:hint="cs"/>
                <w:rtl/>
                <w:lang w:bidi="fa-IR"/>
              </w:rPr>
              <w:t xml:space="preserve">و علائم و نشانه های ابتلا به </w:t>
            </w:r>
            <w:r w:rsidR="005A7153" w:rsidRPr="00F75FFC">
              <w:rPr>
                <w:rFonts w:cs="B Nazanin" w:hint="cs"/>
                <w:rtl/>
                <w:lang w:bidi="fa-IR"/>
              </w:rPr>
              <w:t>کرم های مختلف را بداند</w:t>
            </w:r>
          </w:p>
        </w:tc>
      </w:tr>
      <w:tr w:rsidR="0054598B" w14:paraId="4DE49DD3" w14:textId="77777777" w:rsidTr="00D902EF">
        <w:trPr>
          <w:trHeight w:val="225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4" w:space="0" w:color="auto"/>
              <w:right w:val="single" w:sz="24" w:space="0" w:color="1F4E79" w:themeColor="accent1" w:themeShade="80"/>
            </w:tcBorders>
          </w:tcPr>
          <w:p w14:paraId="083755D6" w14:textId="5B589AC8" w:rsidR="0054598B" w:rsidRPr="00D92042" w:rsidRDefault="00D92042" w:rsidP="00D902EF">
            <w:pPr>
              <w:bidi/>
              <w:rPr>
                <w:rFonts w:cs="B Nazanin"/>
                <w:rtl/>
                <w:lang w:bidi="fa-IR"/>
              </w:rPr>
            </w:pPr>
            <w:r w:rsidRPr="00D92042">
              <w:rPr>
                <w:rFonts w:cs="B Nazanin" w:hint="cs"/>
                <w:rtl/>
                <w:lang w:bidi="fa-IR"/>
              </w:rPr>
              <w:t>9-</w:t>
            </w:r>
            <w:r w:rsidR="005A7153" w:rsidRPr="00F75FFC">
              <w:rPr>
                <w:rFonts w:cs="B Nazanin" w:hint="cs"/>
                <w:rtl/>
                <w:lang w:bidi="fa-IR"/>
              </w:rPr>
              <w:t xml:space="preserve"> درمان کرم های مختلف را به خوبی بداند</w:t>
            </w:r>
          </w:p>
        </w:tc>
      </w:tr>
      <w:tr w:rsidR="00D902EF" w14:paraId="72F51168" w14:textId="77777777" w:rsidTr="00D902EF">
        <w:trPr>
          <w:trHeight w:val="90"/>
        </w:trPr>
        <w:tc>
          <w:tcPr>
            <w:tcW w:w="10530" w:type="dxa"/>
            <w:tcBorders>
              <w:top w:val="single" w:sz="4" w:space="0" w:color="auto"/>
              <w:left w:val="single" w:sz="24" w:space="0" w:color="1F4E79" w:themeColor="accent1" w:themeShade="80"/>
              <w:bottom w:val="single" w:sz="4" w:space="0" w:color="auto"/>
              <w:right w:val="single" w:sz="24" w:space="0" w:color="1F4E79" w:themeColor="accent1" w:themeShade="80"/>
            </w:tcBorders>
          </w:tcPr>
          <w:p w14:paraId="53760D9D" w14:textId="15C989FF" w:rsidR="00D902EF" w:rsidRPr="00D92042" w:rsidRDefault="008E289F" w:rsidP="008E289F">
            <w:pPr>
              <w:jc w:val="right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10- راههای کنترل و پیشگیری از ابتلائ به کرمها را بداند.</w:t>
            </w:r>
          </w:p>
        </w:tc>
      </w:tr>
    </w:tbl>
    <w:p w14:paraId="56879280" w14:textId="292A5B20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58F69BF6" w14:textId="77777777" w:rsidR="00E5098E" w:rsidRPr="00906B70" w:rsidRDefault="00E5098E" w:rsidP="00E5098E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980" w:type="dxa"/>
        <w:tblLook w:val="04A0" w:firstRow="1" w:lastRow="0" w:firstColumn="1" w:lastColumn="0" w:noHBand="0" w:noVBand="1"/>
      </w:tblPr>
      <w:tblGrid>
        <w:gridCol w:w="1550"/>
        <w:gridCol w:w="6032"/>
        <w:gridCol w:w="2048"/>
        <w:gridCol w:w="1350"/>
      </w:tblGrid>
      <w:tr w:rsidR="00906B70" w14:paraId="2C4523FC" w14:textId="77777777" w:rsidTr="00521965">
        <w:tc>
          <w:tcPr>
            <w:tcW w:w="10980" w:type="dxa"/>
            <w:gridSpan w:val="4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21965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521965" w14:paraId="0A27305B" w14:textId="4C0AD3CE" w:rsidTr="00297F89">
        <w:trPr>
          <w:trHeight w:val="333"/>
        </w:trPr>
        <w:tc>
          <w:tcPr>
            <w:tcW w:w="155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521965" w:rsidRPr="00906B70" w:rsidRDefault="00521965" w:rsidP="00521965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032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521965" w:rsidRPr="00906B70" w:rsidRDefault="00521965" w:rsidP="00521965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048" w:type="dxa"/>
            <w:tcBorders>
              <w:top w:val="single" w:sz="24" w:space="0" w:color="C00000"/>
              <w:left w:val="single" w:sz="18" w:space="0" w:color="C00000"/>
              <w:bottom w:val="single" w:sz="4" w:space="0" w:color="auto"/>
              <w:right w:val="single" w:sz="4" w:space="0" w:color="auto"/>
            </w:tcBorders>
          </w:tcPr>
          <w:p w14:paraId="3038B291" w14:textId="77777777" w:rsidR="00521965" w:rsidRPr="00906B70" w:rsidRDefault="00521965" w:rsidP="00521965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  <w:tc>
          <w:tcPr>
            <w:tcW w:w="1350" w:type="dxa"/>
            <w:tcBorders>
              <w:top w:val="single" w:sz="24" w:space="0" w:color="C00000"/>
              <w:left w:val="single" w:sz="4" w:space="0" w:color="auto"/>
              <w:bottom w:val="single" w:sz="4" w:space="0" w:color="auto"/>
              <w:right w:val="single" w:sz="24" w:space="0" w:color="C00000"/>
            </w:tcBorders>
          </w:tcPr>
          <w:p w14:paraId="566C7028" w14:textId="4D847F5E" w:rsidR="00521965" w:rsidRPr="00906B70" w:rsidRDefault="00521965" w:rsidP="00521965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تاریخ</w:t>
            </w:r>
          </w:p>
        </w:tc>
      </w:tr>
      <w:tr w:rsidR="00521965" w14:paraId="424673B9" w14:textId="226B13A9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64E555FE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1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64BE92F" w14:textId="37A7F95D" w:rsidR="00521965" w:rsidRPr="0092098D" w:rsidRDefault="00521965" w:rsidP="00521965">
            <w:pPr>
              <w:bidi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کلیات انگل شناسی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793D5DDA" w14:textId="720FB606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0DDF212" w14:textId="39275654" w:rsidR="00521965" w:rsidRPr="0092098D" w:rsidRDefault="00297F89" w:rsidP="00297F89">
            <w:pPr>
              <w:bidi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1403/11/20</w:t>
            </w:r>
          </w:p>
        </w:tc>
      </w:tr>
      <w:tr w:rsidR="00521965" w14:paraId="2F5F6E0F" w14:textId="3086DC7D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4D20DE5E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2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8BB45AF" w14:textId="3C4BBC9E" w:rsidR="00521965" w:rsidRPr="0092098D" w:rsidRDefault="00521965" w:rsidP="00521965">
            <w:pPr>
              <w:bidi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کلیات نماتودها - آسکاریس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236D338D" w14:textId="738BB0BE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40C56AB2" w14:textId="550660CE" w:rsidR="00521965" w:rsidRPr="0092098D" w:rsidRDefault="00297F89" w:rsidP="00297F89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1403/11/27</w:t>
            </w:r>
          </w:p>
        </w:tc>
      </w:tr>
      <w:tr w:rsidR="00521965" w14:paraId="1AE70DFB" w14:textId="5862F26A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0FFA7F9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3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1570AA1" w14:textId="2B0EF154" w:rsidR="00521965" w:rsidRPr="0092098D" w:rsidRDefault="00521965" w:rsidP="00521965">
            <w:pPr>
              <w:bidi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تریکوریس - انتروبیوس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633F9FEC" w14:textId="514EC159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6FAB914" w14:textId="4B9717E1" w:rsidR="00521965" w:rsidRPr="0092098D" w:rsidRDefault="00297F89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1403/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12</w:t>
            </w:r>
            <w:r>
              <w:rPr>
                <w:rFonts w:cs="B Nazanin"/>
                <w:sz w:val="20"/>
                <w:szCs w:val="20"/>
                <w:lang w:bidi="fa-IR"/>
              </w:rPr>
              <w:t>/04</w:t>
            </w:r>
          </w:p>
        </w:tc>
      </w:tr>
      <w:tr w:rsidR="00521965" w14:paraId="1E51EA48" w14:textId="22ECA803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6ADBBD8B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4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017F2F9" w14:textId="048AA7BF" w:rsidR="00521965" w:rsidRPr="0092098D" w:rsidRDefault="00521965" w:rsidP="00521965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کرم های قلابدار و انواع حیوانی ( لاروهای مهاجرپوستی )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1D11CFE" w14:textId="555C4AEC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6BF63D8D" w14:textId="71283116" w:rsidR="00521965" w:rsidRPr="0092098D" w:rsidRDefault="00297F89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1403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/12</w:t>
            </w:r>
            <w:r>
              <w:rPr>
                <w:rFonts w:cs="B Nazanin"/>
                <w:sz w:val="20"/>
                <w:szCs w:val="20"/>
                <w:lang w:bidi="fa-IR"/>
              </w:rPr>
              <w:t>/11</w:t>
            </w:r>
          </w:p>
        </w:tc>
      </w:tr>
      <w:tr w:rsidR="00521965" w14:paraId="4CD1E083" w14:textId="288272F0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0B035F48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5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056589B" w14:textId="0420149B" w:rsidR="00521965" w:rsidRPr="0092098D" w:rsidRDefault="00521965" w:rsidP="003117A0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استرونژیلوئیدس</w:t>
            </w:r>
            <w:r w:rsidR="003117A0">
              <w:rPr>
                <w:rFonts w:cs="B Nazanin" w:hint="cs"/>
                <w:sz w:val="24"/>
                <w:szCs w:val="24"/>
                <w:rtl/>
              </w:rPr>
              <w:t xml:space="preserve"> -</w:t>
            </w:r>
            <w:r w:rsidR="003117A0" w:rsidRPr="0092098D">
              <w:rPr>
                <w:rFonts w:cs="B Nazanin" w:hint="cs"/>
                <w:sz w:val="24"/>
                <w:szCs w:val="24"/>
                <w:rtl/>
              </w:rPr>
              <w:t xml:space="preserve"> تریکواسترونژیلوس 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1B920B8D" w14:textId="6597B760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2F803209" w14:textId="7FD4B6F6" w:rsidR="00521965" w:rsidRPr="0092098D" w:rsidRDefault="00297F89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1403/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12</w:t>
            </w:r>
            <w:r>
              <w:rPr>
                <w:rFonts w:cs="B Nazanin"/>
                <w:sz w:val="20"/>
                <w:szCs w:val="20"/>
                <w:lang w:bidi="fa-IR"/>
              </w:rPr>
              <w:t>/18</w:t>
            </w:r>
          </w:p>
        </w:tc>
      </w:tr>
      <w:tr w:rsidR="00521965" w14:paraId="491F04EF" w14:textId="783E61B6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1B6B0DD2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6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A74A6B9" w14:textId="7C96C3E8" w:rsidR="00521965" w:rsidRPr="0092098D" w:rsidRDefault="00521965" w:rsidP="00521965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تریشین</w:t>
            </w:r>
            <w:r w:rsidR="003117A0" w:rsidRPr="0092098D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3117A0">
              <w:rPr>
                <w:rFonts w:cs="B Nazanin" w:hint="cs"/>
                <w:sz w:val="24"/>
                <w:szCs w:val="24"/>
                <w:rtl/>
              </w:rPr>
              <w:t xml:space="preserve"> - </w:t>
            </w:r>
            <w:r w:rsidR="003117A0" w:rsidRPr="0092098D">
              <w:rPr>
                <w:rFonts w:cs="B Nazanin" w:hint="cs"/>
                <w:sz w:val="24"/>
                <w:szCs w:val="24"/>
                <w:rtl/>
              </w:rPr>
              <w:t>کلیات ترماتودها</w:t>
            </w:r>
            <w:r w:rsidR="001424F1">
              <w:rPr>
                <w:rFonts w:cs="B Nazanin"/>
                <w:sz w:val="24"/>
                <w:szCs w:val="24"/>
              </w:rPr>
              <w:t>-</w:t>
            </w:r>
            <w:r w:rsidR="001424F1" w:rsidRPr="0092098D">
              <w:rPr>
                <w:rFonts w:cs="B Nazanin" w:hint="cs"/>
                <w:sz w:val="24"/>
                <w:szCs w:val="24"/>
                <w:rtl/>
              </w:rPr>
              <w:t xml:space="preserve"> فاسیولا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4" w:space="0" w:color="auto"/>
            </w:tcBorders>
          </w:tcPr>
          <w:p w14:paraId="582CC8C5" w14:textId="0862C68E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24" w:space="0" w:color="C00000"/>
            </w:tcBorders>
          </w:tcPr>
          <w:p w14:paraId="0C37698C" w14:textId="5720F6CA" w:rsidR="00521965" w:rsidRPr="0092098D" w:rsidRDefault="00297F89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1403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/12</w:t>
            </w:r>
            <w:r>
              <w:rPr>
                <w:rFonts w:cs="B Nazanin"/>
                <w:sz w:val="20"/>
                <w:szCs w:val="20"/>
                <w:lang w:bidi="fa-IR"/>
              </w:rPr>
              <w:t>/25</w:t>
            </w:r>
          </w:p>
        </w:tc>
      </w:tr>
      <w:tr w:rsidR="00521965" w14:paraId="54E86F80" w14:textId="4223AF79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FE01C2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7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F2D7F22" w14:textId="6B565ADE" w:rsidR="00521965" w:rsidRPr="0092098D" w:rsidRDefault="001424F1" w:rsidP="00CF185D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ترماتودهای کبدی</w:t>
            </w:r>
            <w:r w:rsidR="003117A0">
              <w:rPr>
                <w:rFonts w:cs="B Nazanin" w:hint="cs"/>
                <w:sz w:val="24"/>
                <w:szCs w:val="24"/>
                <w:rtl/>
              </w:rPr>
              <w:t xml:space="preserve">- 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دیکروسولیوم</w:t>
            </w:r>
            <w:r>
              <w:rPr>
                <w:rFonts w:cs="B Nazanin"/>
                <w:sz w:val="24"/>
                <w:szCs w:val="24"/>
              </w:rPr>
              <w:t>-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F7349F2" w14:textId="5067DF8C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E0F8906" w14:textId="1E9385EB" w:rsidR="00521965" w:rsidRPr="0092098D" w:rsidRDefault="00A529D4" w:rsidP="00297F89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1404/01/16</w:t>
            </w:r>
          </w:p>
        </w:tc>
      </w:tr>
      <w:tr w:rsidR="00521965" w14:paraId="26A044BE" w14:textId="45D32845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4F9672D3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8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4F80E632" w14:textId="0F05AED6" w:rsidR="00521965" w:rsidRPr="0092098D" w:rsidRDefault="00CF185D" w:rsidP="00CF185D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کلونورکیس</w:t>
            </w:r>
            <w:r>
              <w:rPr>
                <w:rFonts w:cs="B Nazanin"/>
                <w:sz w:val="24"/>
                <w:szCs w:val="24"/>
              </w:rPr>
              <w:t>-</w:t>
            </w:r>
            <w:r w:rsidR="001424F1">
              <w:rPr>
                <w:rFonts w:cs="B Nazanin" w:hint="cs"/>
                <w:sz w:val="24"/>
                <w:szCs w:val="24"/>
                <w:rtl/>
              </w:rPr>
              <w:t>اپیستورکیس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ترماتود ریوی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( </w:t>
            </w:r>
            <w:r w:rsidR="001424F1">
              <w:rPr>
                <w:rFonts w:cs="B Nazanin" w:hint="cs"/>
                <w:sz w:val="24"/>
                <w:szCs w:val="24"/>
                <w:rtl/>
              </w:rPr>
              <w:t>پاراگونیموس</w:t>
            </w:r>
            <w:r>
              <w:rPr>
                <w:rFonts w:cs="B Nazanin" w:hint="cs"/>
                <w:sz w:val="24"/>
                <w:szCs w:val="24"/>
                <w:rtl/>
              </w:rPr>
              <w:t>)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F0BE6C1" w14:textId="3BF7CCE9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0BCC5A4" w14:textId="33CF08C7" w:rsidR="00521965" w:rsidRPr="0092098D" w:rsidRDefault="00A529D4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1404/01/23</w:t>
            </w:r>
          </w:p>
        </w:tc>
      </w:tr>
      <w:tr w:rsidR="00521965" w14:paraId="41FAFCD0" w14:textId="4BBC5BC5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59BFF286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9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CE7A3A5" w14:textId="15DACC8B" w:rsidR="00521965" w:rsidRPr="0092098D" w:rsidRDefault="00CF185D" w:rsidP="00521965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ترماتودهای روده ای:فاسیولوپسیس-هتروفیس-متاگونیموس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D7DE65A" w14:textId="74242CE5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1419815E" w14:textId="2EC6210E" w:rsidR="00521965" w:rsidRPr="0092098D" w:rsidRDefault="00A529D4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1404/01/30</w:t>
            </w:r>
          </w:p>
        </w:tc>
      </w:tr>
      <w:tr w:rsidR="00521965" w14:paraId="014C951B" w14:textId="25BBAA9E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1892EC68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10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EE02604" w14:textId="5E8FFFB7" w:rsidR="00521965" w:rsidRPr="0092098D" w:rsidRDefault="00CF185D" w:rsidP="00521965">
            <w:pPr>
              <w:bidi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ترماتودهای خونی :</w:t>
            </w: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شیستوزوماها </w:t>
            </w:r>
            <w:r w:rsidRPr="0092098D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 درماتیت سرکری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81F3BFA" w14:textId="5E9E525A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2B8D377B" w14:textId="3D68FE5B" w:rsidR="00521965" w:rsidRPr="0092098D" w:rsidRDefault="00A529D4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 xml:space="preserve">1404/02/6  </w:t>
            </w:r>
          </w:p>
        </w:tc>
      </w:tr>
      <w:tr w:rsidR="00521965" w14:paraId="7F997908" w14:textId="2EBB9DA7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0350F289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11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2472DBAC" w14:textId="797F7DAE" w:rsidR="00521965" w:rsidRPr="0092098D" w:rsidRDefault="00521965" w:rsidP="00521965">
            <w:pPr>
              <w:bidi/>
              <w:rPr>
                <w:rFonts w:asciiTheme="minorBidi" w:hAnsiTheme="minorBidi" w:cs="B Nazanin"/>
                <w:sz w:val="24"/>
                <w:szCs w:val="24"/>
                <w:rtl/>
              </w:rPr>
            </w:pPr>
            <w:r w:rsidRPr="0092098D">
              <w:rPr>
                <w:rFonts w:asciiTheme="minorBidi" w:hAnsiTheme="minorBidi" w:cs="B Nazanin"/>
                <w:sz w:val="24"/>
                <w:szCs w:val="24"/>
                <w:rtl/>
              </w:rPr>
              <w:t>مولتی سپس</w:t>
            </w:r>
            <w:r w:rsidR="00CF185D">
              <w:rPr>
                <w:rFonts w:asciiTheme="minorBidi" w:hAnsiTheme="minorBidi" w:cs="B Nazanin" w:hint="cs"/>
                <w:sz w:val="24"/>
                <w:szCs w:val="24"/>
                <w:rtl/>
              </w:rPr>
              <w:t>-</w:t>
            </w:r>
            <w:r w:rsidR="00CF185D" w:rsidRPr="0092098D">
              <w:rPr>
                <w:rFonts w:cs="B Nazanin" w:hint="cs"/>
                <w:sz w:val="24"/>
                <w:szCs w:val="24"/>
                <w:rtl/>
              </w:rPr>
              <w:t xml:space="preserve"> کلیات سستودها </w:t>
            </w:r>
            <w:r w:rsidR="00CF185D" w:rsidRPr="0092098D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="00CF185D" w:rsidRPr="0092098D">
              <w:rPr>
                <w:rFonts w:cs="B Nazanin" w:hint="cs"/>
                <w:sz w:val="24"/>
                <w:szCs w:val="24"/>
                <w:rtl/>
              </w:rPr>
              <w:t xml:space="preserve"> تنیا ساژیناتا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5621A57" w14:textId="7ACA410D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E9BDA98" w14:textId="6A69E0A6" w:rsidR="00521965" w:rsidRPr="0092098D" w:rsidRDefault="00A529D4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1404/02/13</w:t>
            </w:r>
          </w:p>
        </w:tc>
      </w:tr>
      <w:tr w:rsidR="00521965" w14:paraId="4FD9F4EE" w14:textId="259F5212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4E65279B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12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0024785" w14:textId="36125FA3" w:rsidR="00521965" w:rsidRPr="0092098D" w:rsidRDefault="00CF185D" w:rsidP="00521965">
            <w:pPr>
              <w:bidi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تنیا سولیوم - </w:t>
            </w:r>
            <w:r w:rsidRPr="0092098D">
              <w:rPr>
                <w:rFonts w:asciiTheme="minorBidi" w:hAnsiTheme="minorBidi" w:cs="B Nazanin"/>
                <w:sz w:val="24"/>
                <w:szCs w:val="24"/>
                <w:rtl/>
              </w:rPr>
              <w:t xml:space="preserve"> هیمنولیپس 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027EA704" w14:textId="3C2E8151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6C1C3EC6" w14:textId="306EBC18" w:rsidR="00521965" w:rsidRPr="0092098D" w:rsidRDefault="00297F89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1404/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02</w:t>
            </w:r>
            <w:r>
              <w:rPr>
                <w:rFonts w:cs="B Nazanin"/>
                <w:sz w:val="20"/>
                <w:szCs w:val="20"/>
                <w:lang w:bidi="fa-IR"/>
              </w:rPr>
              <w:t>/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20</w:t>
            </w:r>
          </w:p>
        </w:tc>
      </w:tr>
      <w:tr w:rsidR="00521965" w14:paraId="7E17CFAC" w14:textId="076D257C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27BB16B3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13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5994781E" w14:textId="019C249C" w:rsidR="00521965" w:rsidRPr="0092098D" w:rsidRDefault="00CF185D" w:rsidP="001424F1">
            <w:pPr>
              <w:bidi/>
              <w:rPr>
                <w:rFonts w:cs="B Nazanin"/>
                <w:rtl/>
                <w:lang w:bidi="fa-IR"/>
              </w:rPr>
            </w:pPr>
            <w:r w:rsidRPr="0092098D">
              <w:rPr>
                <w:rFonts w:asciiTheme="minorBidi" w:hAnsiTheme="minorBidi" w:cs="B Nazanin"/>
                <w:sz w:val="24"/>
                <w:szCs w:val="24"/>
                <w:rtl/>
              </w:rPr>
              <w:t xml:space="preserve">اکینوکوکوس </w:t>
            </w:r>
            <w:r w:rsidRPr="0092098D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92098D">
              <w:rPr>
                <w:rFonts w:asciiTheme="minorBidi" w:hAnsiTheme="minorBidi" w:cs="B Nazanin"/>
                <w:sz w:val="24"/>
                <w:szCs w:val="24"/>
                <w:rtl/>
              </w:rPr>
              <w:t xml:space="preserve"> </w:t>
            </w:r>
            <w:r w:rsidRPr="0092098D">
              <w:rPr>
                <w:rFonts w:asciiTheme="minorBidi" w:hAnsiTheme="minorBidi" w:cs="B Nazanin" w:hint="cs"/>
                <w:sz w:val="24"/>
                <w:szCs w:val="24"/>
                <w:rtl/>
              </w:rPr>
              <w:t>هیداتیدوزیس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2FD0F370" w14:textId="1CBD1BB1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143AE70" w14:textId="2F6341D2" w:rsidR="00521965" w:rsidRPr="0092098D" w:rsidRDefault="00A529D4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1404/02/27</w:t>
            </w:r>
          </w:p>
        </w:tc>
      </w:tr>
      <w:tr w:rsidR="00521965" w14:paraId="4CB6525F" w14:textId="287AEE20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6956015" w:rsidR="00521965" w:rsidRPr="0092098D" w:rsidRDefault="00521965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14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3FD7DEAB" w14:textId="61B61549" w:rsidR="00521965" w:rsidRPr="0092098D" w:rsidRDefault="00CF185D" w:rsidP="00CF185D">
            <w:pPr>
              <w:bidi/>
              <w:rPr>
                <w:rFonts w:cs="B Nazanin"/>
                <w:rtl/>
                <w:lang w:bidi="fa-IR"/>
              </w:rPr>
            </w:pPr>
            <w:r w:rsidRPr="0092098D">
              <w:rPr>
                <w:rFonts w:asciiTheme="minorBidi" w:hAnsiTheme="minorBidi" w:cs="B Nazanin" w:hint="cs"/>
                <w:sz w:val="24"/>
                <w:szCs w:val="24"/>
                <w:rtl/>
              </w:rPr>
              <w:t>دیپیلیدیوم</w:t>
            </w:r>
            <w:r w:rsidRPr="0092098D">
              <w:rPr>
                <w:rFonts w:ascii="Times New Roman" w:hAnsi="Times New Roman" w:cs="Times New Roman" w:hint="cs"/>
                <w:sz w:val="24"/>
                <w:szCs w:val="24"/>
                <w:rtl/>
              </w:rPr>
              <w:t xml:space="preserve"> –</w:t>
            </w:r>
            <w:r w:rsidRPr="0092098D">
              <w:rPr>
                <w:rFonts w:asciiTheme="minorBidi" w:hAnsiTheme="minorBidi" w:cs="B Nazanin"/>
                <w:sz w:val="24"/>
                <w:szCs w:val="24"/>
                <w:rtl/>
              </w:rPr>
              <w:t xml:space="preserve"> </w:t>
            </w:r>
            <w:r w:rsidRPr="0092098D">
              <w:rPr>
                <w:rFonts w:asciiTheme="minorBidi" w:hAnsiTheme="minorBidi" w:cs="B Nazanin" w:hint="cs"/>
                <w:sz w:val="24"/>
                <w:szCs w:val="24"/>
                <w:rtl/>
              </w:rPr>
              <w:t xml:space="preserve">اسپیرومترا </w:t>
            </w:r>
            <w:r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92098D">
              <w:rPr>
                <w:rFonts w:asciiTheme="minorBidi" w:hAnsiTheme="minorBidi" w:cs="B Nazanin"/>
                <w:sz w:val="24"/>
                <w:szCs w:val="24"/>
                <w:rtl/>
              </w:rPr>
              <w:t xml:space="preserve"> دیف</w:t>
            </w:r>
            <w:r w:rsidRPr="0092098D">
              <w:rPr>
                <w:rFonts w:asciiTheme="minorBidi" w:hAnsiTheme="minorBidi" w:cs="B Nazanin" w:hint="cs"/>
                <w:sz w:val="24"/>
                <w:szCs w:val="24"/>
                <w:rtl/>
              </w:rPr>
              <w:t>یل</w:t>
            </w:r>
            <w:r>
              <w:rPr>
                <w:rFonts w:asciiTheme="minorBidi" w:hAnsiTheme="minorBidi" w:cs="B Nazanin"/>
                <w:sz w:val="24"/>
                <w:szCs w:val="24"/>
                <w:rtl/>
              </w:rPr>
              <w:t>و</w:t>
            </w:r>
            <w:r>
              <w:rPr>
                <w:rFonts w:asciiTheme="minorBidi" w:hAnsiTheme="minorBidi" w:cs="B Nazanin" w:hint="cs"/>
                <w:sz w:val="24"/>
                <w:szCs w:val="24"/>
                <w:rtl/>
              </w:rPr>
              <w:t>بوتریوم</w:t>
            </w: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57860D3A" w14:textId="38DDFA84" w:rsidR="00521965" w:rsidRPr="0092098D" w:rsidRDefault="00520D04" w:rsidP="00521965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دکتراحمدی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F0E069A" w14:textId="1902B60B" w:rsidR="00521965" w:rsidRPr="0092098D" w:rsidRDefault="00297F89" w:rsidP="00A529D4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/03</w:t>
            </w:r>
            <w:r>
              <w:rPr>
                <w:rFonts w:cs="B Nazanin"/>
                <w:sz w:val="20"/>
                <w:szCs w:val="20"/>
                <w:lang w:bidi="fa-IR"/>
              </w:rPr>
              <w:t>/</w:t>
            </w:r>
            <w:r w:rsidR="00A529D4">
              <w:rPr>
                <w:rFonts w:cs="B Nazanin"/>
                <w:sz w:val="20"/>
                <w:szCs w:val="20"/>
                <w:lang w:bidi="fa-IR"/>
              </w:rPr>
              <w:t>03</w:t>
            </w:r>
          </w:p>
        </w:tc>
      </w:tr>
      <w:tr w:rsidR="00CF185D" w14:paraId="5F56DD36" w14:textId="483A6CAA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6FAF35C4" w:rsidR="00CF185D" w:rsidRPr="0092098D" w:rsidRDefault="00CF185D" w:rsidP="00CF185D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rtl/>
                <w:lang w:bidi="fa-IR"/>
              </w:rPr>
              <w:t>15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BFFB8B6" w14:textId="31F6AE7E" w:rsidR="00CF185D" w:rsidRPr="0092098D" w:rsidRDefault="00CF185D" w:rsidP="00CF185D">
            <w:pPr>
              <w:bidi/>
              <w:rPr>
                <w:rFonts w:cs="B Nazanin"/>
                <w:sz w:val="24"/>
                <w:szCs w:val="24"/>
                <w:rtl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فیلرها </w:t>
            </w:r>
            <w:r w:rsidRPr="0092098D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 ووشرریا بانکرافتی </w:t>
            </w:r>
            <w:r w:rsidRPr="0092098D"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 بروگیا مالایی </w:t>
            </w:r>
            <w:r>
              <w:rPr>
                <w:rFonts w:ascii="Times New Roman" w:hAnsi="Times New Roman" w:cs="Times New Roman" w:hint="cs"/>
                <w:sz w:val="24"/>
                <w:szCs w:val="24"/>
                <w:rtl/>
              </w:rPr>
              <w:t>–</w:t>
            </w:r>
            <w:r w:rsidRPr="0092098D">
              <w:rPr>
                <w:rFonts w:cs="B Nazanin" w:hint="cs"/>
                <w:sz w:val="24"/>
                <w:szCs w:val="24"/>
                <w:rtl/>
              </w:rPr>
              <w:t xml:space="preserve"> پیوک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C5E0E4A" w14:textId="325ACABA" w:rsidR="00CF185D" w:rsidRPr="0092098D" w:rsidRDefault="004D3446" w:rsidP="00CF185D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046790CD" w14:textId="10BE57FC" w:rsidR="00CF185D" w:rsidRPr="0092098D" w:rsidRDefault="00CF185D" w:rsidP="00CF185D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>
              <w:rPr>
                <w:rFonts w:cs="B Nazanin"/>
                <w:sz w:val="20"/>
                <w:szCs w:val="20"/>
                <w:lang w:bidi="fa-IR"/>
              </w:rPr>
              <w:t>1404/03/10</w:t>
            </w:r>
          </w:p>
        </w:tc>
      </w:tr>
      <w:tr w:rsidR="00CF185D" w14:paraId="2DA32876" w14:textId="78127026" w:rsidTr="00AA1DD2">
        <w:trPr>
          <w:trHeight w:val="252"/>
        </w:trPr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3F06AE4A" w:rsidR="00CF185D" w:rsidRDefault="00AA1DD2" w:rsidP="00CF185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             16         </w:t>
            </w: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6DC541B3" w14:textId="421A6B12" w:rsidR="00CF185D" w:rsidRPr="00AA1DD2" w:rsidRDefault="00AA1DD2" w:rsidP="00CF185D">
            <w:pPr>
              <w:bidi/>
              <w:rPr>
                <w:rFonts w:cs="B Badr"/>
                <w:b/>
                <w:bCs/>
                <w:sz w:val="20"/>
                <w:szCs w:val="20"/>
                <w:rtl/>
                <w:lang w:bidi="fa-IR"/>
              </w:rPr>
            </w:pPr>
            <w:r w:rsidRPr="00AA1DD2">
              <w:rPr>
                <w:rFonts w:cs="B Badr" w:hint="cs"/>
                <w:b/>
                <w:bCs/>
                <w:sz w:val="20"/>
                <w:szCs w:val="20"/>
                <w:rtl/>
                <w:lang w:bidi="fa-IR"/>
              </w:rPr>
              <w:t>کاپیلاریا-توکسوکارا-لاروهای مهاجر احشایی</w:t>
            </w: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437654E2" w14:textId="602006CD" w:rsidR="00CF185D" w:rsidRDefault="004D3446" w:rsidP="004D344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2098D">
              <w:rPr>
                <w:rFonts w:cs="B Nazanin" w:hint="cs"/>
                <w:sz w:val="24"/>
                <w:szCs w:val="24"/>
                <w:rtl/>
              </w:rPr>
              <w:t>دکتر پاکداد</w:t>
            </w: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766560A8" w14:textId="22C53BFE" w:rsidR="00CF185D" w:rsidRDefault="004D3446" w:rsidP="00CF185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17/3/1404</w:t>
            </w:r>
          </w:p>
        </w:tc>
      </w:tr>
      <w:tr w:rsidR="00CF185D" w14:paraId="62FB7983" w14:textId="7F499C2F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C8AFE87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1B533A97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45F9B1E2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CF185D" w14:paraId="23B66B8F" w14:textId="4B42CBD7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4D67D72B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5C92D5F7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CF185D" w14:paraId="07F0A421" w14:textId="4BF89FC6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right w:val="single" w:sz="4" w:space="0" w:color="auto"/>
            </w:tcBorders>
          </w:tcPr>
          <w:p w14:paraId="6450B9B1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right w:val="single" w:sz="24" w:space="0" w:color="C00000"/>
            </w:tcBorders>
          </w:tcPr>
          <w:p w14:paraId="1C165A3B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CF185D" w14:paraId="2BE7CEE4" w14:textId="1B66E497" w:rsidTr="00297F89">
        <w:tc>
          <w:tcPr>
            <w:tcW w:w="155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032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8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4" w:space="0" w:color="auto"/>
            </w:tcBorders>
          </w:tcPr>
          <w:p w14:paraId="22AEEDDC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350" w:type="dxa"/>
            <w:tcBorders>
              <w:top w:val="single" w:sz="18" w:space="0" w:color="C00000"/>
              <w:left w:val="single" w:sz="4" w:space="0" w:color="auto"/>
              <w:bottom w:val="single" w:sz="24" w:space="0" w:color="C00000"/>
              <w:right w:val="single" w:sz="24" w:space="0" w:color="C00000"/>
            </w:tcBorders>
          </w:tcPr>
          <w:p w14:paraId="555C2E78" w14:textId="77777777" w:rsidR="00CF185D" w:rsidRDefault="00CF185D" w:rsidP="00CF185D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77777777" w:rsidR="004E041D" w:rsidRPr="009B0486" w:rsidRDefault="004E041D" w:rsidP="004E041D">
      <w:pPr>
        <w:bidi/>
        <w:spacing w:after="0"/>
        <w:ind w:left="360"/>
        <w:rPr>
          <w:rFonts w:cs="B Titr"/>
          <w:color w:val="C00000"/>
          <w:lang w:bidi="fa-IR"/>
        </w:rPr>
      </w:pPr>
      <w:bookmarkStart w:id="0" w:name="_GoBack"/>
      <w:bookmarkEnd w:id="0"/>
    </w:p>
    <w:p w14:paraId="3F68F7A7" w14:textId="1523312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77777777" w:rsidR="00AB17CB" w:rsidRDefault="00AB17CB" w:rsidP="00AB17CB">
      <w:pPr>
        <w:jc w:val="right"/>
        <w:rPr>
          <w:rtl/>
          <w:lang w:bidi="fa-IR"/>
        </w:rPr>
      </w:pPr>
    </w:p>
    <w:p w14:paraId="45105D31" w14:textId="5768D662" w:rsidR="00AB17CB" w:rsidRDefault="00A4459C" w:rsidP="00A4459C">
      <w:pPr>
        <w:tabs>
          <w:tab w:val="center" w:pos="4680"/>
          <w:tab w:val="right" w:pos="9360"/>
        </w:tabs>
        <w:rPr>
          <w:rtl/>
          <w:lang w:bidi="fa-IR"/>
        </w:rPr>
      </w:pPr>
      <w:r>
        <w:rPr>
          <w:lang w:bidi="fa-IR"/>
        </w:rPr>
        <w:lastRenderedPageBreak/>
        <w:tab/>
      </w:r>
      <w:r>
        <w:rPr>
          <w:lang w:bidi="fa-IR"/>
        </w:rPr>
        <w:tab/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0FAF9B88" w:rsidR="00AB17CB" w:rsidRDefault="00A4459C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184D7B09" wp14:editId="5EEE5FE9">
                <wp:simplePos x="0" y="0"/>
                <wp:positionH relativeFrom="margin">
                  <wp:align>center</wp:align>
                </wp:positionH>
                <wp:positionV relativeFrom="paragraph">
                  <wp:posOffset>102870</wp:posOffset>
                </wp:positionV>
                <wp:extent cx="6743700" cy="8352790"/>
                <wp:effectExtent l="0" t="0" r="19050" b="1016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43700" cy="8352790"/>
                          <a:chOff x="114300" y="-920750"/>
                          <a:chExt cx="6743700" cy="9067459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257175" y="742097"/>
                            <a:ext cx="6572250" cy="1724025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BF563FD" w14:textId="77777777" w:rsidR="00A4459C" w:rsidRDefault="00A4459C" w:rsidP="00A4459C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14:paraId="4009D174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Pr="00A15EB3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ویدئو پروژکتور </w:t>
                              </w:r>
                            </w:p>
                            <w:p w14:paraId="53B52263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وایت برد</w:t>
                              </w:r>
                            </w:p>
                            <w:p w14:paraId="66F5023C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>- تلویزیون ، کامپیوتر جهت ارائه پاورپوینت های آموزشی</w:t>
                              </w:r>
                            </w:p>
                            <w:p w14:paraId="6063A291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پاورپوینت     </w:t>
                              </w:r>
                            </w:p>
                            <w:p w14:paraId="69608EA8" w14:textId="77777777" w:rsidR="00A4459C" w:rsidRDefault="00A4459C" w:rsidP="00A4459C">
                              <w:pPr>
                                <w:bidi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384DB825" w14:textId="77777777" w:rsidR="00A4459C" w:rsidRDefault="00A4459C" w:rsidP="00A4459C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209549" y="2641062"/>
                            <a:ext cx="6638925" cy="1685926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89E399D" w14:textId="77777777" w:rsidR="00A4459C" w:rsidRDefault="00A4459C" w:rsidP="00A4459C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14:paraId="0914EB2B" w14:textId="77777777" w:rsidR="00A4459C" w:rsidRPr="002904F0" w:rsidRDefault="00A4459C" w:rsidP="00A4459C">
                              <w:pPr>
                                <w:pStyle w:val="NoSpacing"/>
                                <w:bidi/>
                                <w:jc w:val="both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1-  حضور فعال، پرسش و پاسخ در کلاس </w:t>
                              </w:r>
                            </w:p>
                            <w:p w14:paraId="028E8DC4" w14:textId="77777777" w:rsidR="00A4459C" w:rsidRPr="002904F0" w:rsidRDefault="00A4459C" w:rsidP="00A4459C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2- کوییز و امتحان بین نیمسال(میان ترم) </w:t>
                              </w:r>
                            </w:p>
                            <w:p w14:paraId="31E15412" w14:textId="77777777" w:rsidR="00A4459C" w:rsidRPr="002904F0" w:rsidRDefault="00A4459C" w:rsidP="00A4459C">
                              <w:pPr>
                                <w:pStyle w:val="NoSpacing"/>
                                <w:jc w:val="right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3- امتحان پایان ترم که شامل کل مباحث تک یاخته شناسی و حشره شناسی است </w:t>
                              </w:r>
                            </w:p>
                            <w:p w14:paraId="2C631567" w14:textId="77777777" w:rsidR="00A4459C" w:rsidRPr="009D4F57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</w:p>
                            <w:p w14:paraId="7038D93F" w14:textId="77777777" w:rsidR="00A4459C" w:rsidRPr="009D4F57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4FF33501" w14:textId="77777777" w:rsidR="00A4459C" w:rsidRPr="009D4F57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0454F97" w14:textId="77777777" w:rsidR="00A4459C" w:rsidRPr="009D4F57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3E0B20BB" w14:textId="77777777" w:rsidR="00A4459C" w:rsidRDefault="00A4459C" w:rsidP="00A4459C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BF38DB5" w14:textId="77777777" w:rsidR="00A4459C" w:rsidRDefault="00A4459C" w:rsidP="00A4459C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114300" y="4497731"/>
                            <a:ext cx="6743700" cy="3648978"/>
                          </a:xfrm>
                          <a:prstGeom prst="roundRect">
                            <a:avLst/>
                          </a:prstGeom>
                          <a:solidFill>
                            <a:srgbClr val="ED7D31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ED7D31">
                                <a:lumMod val="75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990488C" w14:textId="77777777" w:rsidR="00A4459C" w:rsidRPr="00827B72" w:rsidRDefault="00A4459C" w:rsidP="00A4459C">
                              <w:pPr>
                                <w:bidi/>
                                <w:spacing w:line="240" w:lineRule="auto"/>
                                <w:rPr>
                                  <w:rFonts w:asciiTheme="majorBidi" w:hAnsiTheme="majorBidi" w:cstheme="majorBidi"/>
                                  <w:color w:val="000000" w:themeColor="text1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14:paraId="0F3BFD00" w14:textId="034B1E91" w:rsidR="00A4459C" w:rsidRPr="00827B72" w:rsidRDefault="00A4459C" w:rsidP="003117A0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1-Basic Clinical P</w:t>
                              </w:r>
                              <w:r w:rsidR="003117A0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a</w:t>
                              </w:r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rasitology by/ Brown</w:t>
                              </w:r>
                              <w:proofErr w:type="gramStart"/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0B65B02F" w14:textId="77777777" w:rsidR="00A4459C" w:rsidRPr="00827B72" w:rsidRDefault="00A4459C" w:rsidP="00A4459C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2-Worms and Human disease by / Muller</w:t>
                              </w:r>
                              <w:proofErr w:type="gramStart"/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./</w:t>
                              </w:r>
                              <w:proofErr w:type="gramEnd"/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Latest edition.</w:t>
                              </w:r>
                            </w:p>
                            <w:p w14:paraId="5724C3FA" w14:textId="01569ED8" w:rsidR="00A4459C" w:rsidRPr="00827B72" w:rsidRDefault="00A4459C" w:rsidP="003117A0">
                              <w:pPr>
                                <w:pStyle w:val="NoSpacing"/>
                                <w:rPr>
                                  <w:rFonts w:asciiTheme="majorBidi" w:hAnsiTheme="majorBidi" w:cstheme="majorBidi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3-Medical p</w:t>
                              </w:r>
                              <w:r w:rsidR="003117A0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a</w:t>
                              </w:r>
                              <w:r w:rsidRPr="00827B72">
                                <w:rPr>
                                  <w:rFonts w:asciiTheme="majorBidi" w:hAnsiTheme="majorBidi" w:cstheme="majorBidi"/>
                                  <w:sz w:val="24"/>
                                  <w:szCs w:val="24"/>
                                  <w:lang w:bidi="fa-IR"/>
                                </w:rPr>
                                <w:t>rasitology by/Markell./latest edition</w:t>
                              </w:r>
                            </w:p>
                            <w:p w14:paraId="387F43E8" w14:textId="77777777" w:rsidR="00A4459C" w:rsidRDefault="00A4459C" w:rsidP="00A4459C">
                              <w:pPr>
                                <w:bidi/>
                                <w:rPr>
                                  <w:lang w:bidi="fa-IR"/>
                                </w:rPr>
                              </w:pPr>
                              <w:r>
                                <w:rPr>
                                  <w:rFonts w:ascii="Times New Roman" w:hAnsi="Times New Roman" w:cs="B Zar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منابع وابسته برای مطالعه:</w:t>
                              </w:r>
                            </w:p>
                            <w:p w14:paraId="055CFF50" w14:textId="504E9C12" w:rsidR="00A4459C" w:rsidRPr="009129CA" w:rsidRDefault="003117A0" w:rsidP="003117A0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کرم</w:t>
                              </w:r>
                              <w:r w:rsidR="00A4459C" w:rsidRPr="009129C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 xml:space="preserve">  شناسی پزشکی، مولف دکتر </w:t>
                              </w: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ارفع</w:t>
                              </w:r>
                              <w:r w:rsidR="00A4459C" w:rsidRPr="009129C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، آخرین چاپ</w:t>
                              </w:r>
                            </w:p>
                            <w:p w14:paraId="5BBB6658" w14:textId="77777777" w:rsidR="00A4459C" w:rsidRPr="009129CA" w:rsidRDefault="00A4459C" w:rsidP="00A4459C">
                              <w:pPr>
                                <w:pStyle w:val="NoSpacing"/>
                                <w:bidi/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</w:pPr>
                              <w:r w:rsidRPr="009129C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کتاب انگل شناسی پزشکی مـؤلف: دکتر براون و نوا، ترجمه آخرین چاپ</w:t>
                              </w:r>
                              <w:r w:rsidRPr="009129CA"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3F522658" w14:textId="77777777" w:rsidR="00A4459C" w:rsidRPr="009129CA" w:rsidRDefault="00A4459C" w:rsidP="00A4459C">
                              <w:pPr>
                                <w:spacing w:line="360" w:lineRule="auto"/>
                                <w:ind w:left="360"/>
                                <w:jc w:val="right"/>
                                <w:rPr>
                                  <w:rFonts w:ascii="Arial" w:hAnsi="Arial" w:cs="B Nazanin"/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  <w:r w:rsidRPr="009129CA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کتاب انگل شناسی پزشکی مارکل مـؤلف: مارکل و ووگ، جدیدترین ترجمۀ موجود </w:t>
                              </w:r>
                            </w:p>
                            <w:p w14:paraId="4D95D8C8" w14:textId="77777777" w:rsidR="00A4459C" w:rsidRPr="009D4F57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</w:p>
                            <w:p w14:paraId="08AA5032" w14:textId="77777777" w:rsidR="00A4459C" w:rsidRPr="009D4F57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08D331FC" w14:textId="77777777" w:rsidR="00A4459C" w:rsidRPr="00A112AD" w:rsidRDefault="00A4459C" w:rsidP="00A4459C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9313D48" w14:textId="77777777" w:rsidR="00A4459C" w:rsidRDefault="00A4459C" w:rsidP="00A4459C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6108B77D" w14:textId="77777777" w:rsidR="00A4459C" w:rsidRDefault="00A4459C" w:rsidP="00A4459C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295275" y="-920750"/>
                            <a:ext cx="6505575" cy="1613034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674296D" w14:textId="77777777" w:rsidR="00A4459C" w:rsidRDefault="00A4459C" w:rsidP="00A4459C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51660D78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سخنرانی                         </w:t>
                              </w:r>
                            </w:p>
                            <w:p w14:paraId="531F8A63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پرسش و پاسخ  </w:t>
                              </w:r>
                            </w:p>
                            <w:p w14:paraId="7C0CD0FA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ارائه تصاویر مربوط به انگل ها با  استفاده از وسایل کمک آموزشی  </w:t>
                              </w:r>
                            </w:p>
                            <w:p w14:paraId="12B9FEEF" w14:textId="77777777" w:rsidR="00A4459C" w:rsidRPr="002904F0" w:rsidRDefault="00A4459C" w:rsidP="00A4459C">
                              <w:pPr>
                                <w:spacing w:after="0" w:line="240" w:lineRule="auto"/>
                                <w:jc w:val="right"/>
                                <w:rPr>
                                  <w:rFonts w:cs="B Nazanin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904F0">
                                <w:rPr>
                                  <w:rFonts w:cs="B Nazanin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/>
                                  <w:rtl/>
                                </w:rPr>
                                <w:t>آموزش براساس طرح مساله</w:t>
                              </w:r>
                              <w:r w:rsidRPr="002904F0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  <w:r w:rsidRPr="002904F0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فیلم آموزشی</w:t>
                              </w:r>
                              <w:r w:rsidRPr="002904F0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(</w:t>
                              </w:r>
                              <w:r w:rsidRPr="002904F0">
                                <w:rPr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جهت کمک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به آموزش دقیق تر و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 xml:space="preserve"> 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م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 w:hint="cs"/>
                                  <w:sz w:val="17"/>
                                  <w:szCs w:val="17"/>
                                  <w:rtl/>
                                </w:rPr>
                                <w:t>ؤ</w:t>
                              </w:r>
                              <w:r w:rsidRPr="002904F0">
                                <w:rPr>
                                  <w:rStyle w:val="markedcontent"/>
                                  <w:rFonts w:ascii="Arial" w:hAnsi="Arial" w:cs="B Nazanin"/>
                                  <w:sz w:val="17"/>
                                  <w:szCs w:val="17"/>
                                  <w:rtl/>
                                </w:rPr>
                                <w:t>ثرتر</w:t>
                              </w:r>
                              <w:r w:rsidRPr="002904F0">
                                <w:rPr>
                                  <w:rFonts w:ascii="Times New Roman" w:hAnsi="Times New Roman"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</w:t>
                              </w:r>
                              <w:r w:rsidRPr="002904F0">
                                <w:rPr>
                                  <w:rFonts w:ascii="Times New Roman" w:hAnsi="Times New Roman"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</w:p>
                            <w:p w14:paraId="0475D0E6" w14:textId="77777777" w:rsidR="00A4459C" w:rsidRDefault="00A4459C" w:rsidP="00A4459C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36DBB244" w14:textId="77777777" w:rsidR="00A4459C" w:rsidRDefault="00A4459C" w:rsidP="00A4459C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2552A2B6" w14:textId="77777777" w:rsidR="00A4459C" w:rsidRDefault="00A4459C" w:rsidP="00A4459C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4D7B09" id="Group 1" o:spid="_x0000_s1035" style="position:absolute;left:0;text-align:left;margin-left:0;margin-top:8.1pt;width:531pt;height:657.7pt;z-index:251671552;mso-position-horizontal:center;mso-position-horizontal-relative:margin;mso-width-relative:margin;mso-height-relative:margin" coordorigin="1143,-9207" coordsize="67437,906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">
                <v:roundrect id="Rounded Rectangle 24" o:spid="_x0000_s1036" style="position:absolute;left:2571;top:7420;width:65723;height:1724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6BF563FD" w14:textId="77777777" w:rsidR="00A4459C" w:rsidRDefault="00A4459C" w:rsidP="00A4459C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14:paraId="4009D174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Pr="00A15EB3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 ویدئو پروژکتور </w:t>
                        </w:r>
                      </w:p>
                      <w:p w14:paraId="53B52263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وایت برد</w:t>
                        </w:r>
                      </w:p>
                      <w:p w14:paraId="66F5023C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>- تلویزیون ، کامپیوتر جهت ارائه پاورپوینت های آموزشی</w:t>
                        </w:r>
                      </w:p>
                      <w:p w14:paraId="6063A291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پاورپوینت     </w:t>
                        </w:r>
                      </w:p>
                      <w:p w14:paraId="69608EA8" w14:textId="77777777" w:rsidR="00A4459C" w:rsidRDefault="00A4459C" w:rsidP="00A4459C">
                        <w:pPr>
                          <w:bidi/>
                          <w:rPr>
                            <w:rtl/>
                            <w:lang w:bidi="fa-IR"/>
                          </w:rPr>
                        </w:pPr>
                      </w:p>
                      <w:p w14:paraId="384DB825" w14:textId="77777777" w:rsidR="00A4459C" w:rsidRDefault="00A4459C" w:rsidP="00A4459C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2095;top:26410;width:66389;height:168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14:paraId="189E399D" w14:textId="77777777" w:rsidR="00A4459C" w:rsidRDefault="00A4459C" w:rsidP="00A4459C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14:paraId="0914EB2B" w14:textId="77777777" w:rsidR="00A4459C" w:rsidRPr="002904F0" w:rsidRDefault="00A4459C" w:rsidP="00A4459C">
                        <w:pPr>
                          <w:pStyle w:val="NoSpacing"/>
                          <w:bidi/>
                          <w:jc w:val="both"/>
                          <w:rPr>
                            <w:rFonts w:cs="B Nazanin"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1-  حضور فعال، پرسش و پاسخ در کلاس </w:t>
                        </w:r>
                      </w:p>
                      <w:p w14:paraId="028E8DC4" w14:textId="77777777" w:rsidR="00A4459C" w:rsidRPr="002904F0" w:rsidRDefault="00A4459C" w:rsidP="00A4459C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2- کوییز و امتحان بین نیمسال(میان ترم) </w:t>
                        </w:r>
                      </w:p>
                      <w:p w14:paraId="31E15412" w14:textId="77777777" w:rsidR="00A4459C" w:rsidRPr="002904F0" w:rsidRDefault="00A4459C" w:rsidP="00A4459C">
                        <w:pPr>
                          <w:pStyle w:val="NoSpacing"/>
                          <w:jc w:val="right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3- امتحان پایان ترم که شامل کل مباحث تک یاخته شناسی و حشره شناسی است </w:t>
                        </w:r>
                      </w:p>
                      <w:p w14:paraId="2C631567" w14:textId="77777777" w:rsidR="00A4459C" w:rsidRPr="009D4F57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</w:p>
                      <w:p w14:paraId="7038D93F" w14:textId="77777777" w:rsidR="00A4459C" w:rsidRPr="009D4F57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4FF33501" w14:textId="77777777" w:rsidR="00A4459C" w:rsidRPr="009D4F57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40454F97" w14:textId="77777777" w:rsidR="00A4459C" w:rsidRPr="009D4F57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3E0B20BB" w14:textId="77777777" w:rsidR="00A4459C" w:rsidRDefault="00A4459C" w:rsidP="00A4459C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4BF38DB5" w14:textId="77777777" w:rsidR="00A4459C" w:rsidRDefault="00A4459C" w:rsidP="00A4459C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left:1143;top:44977;width:67437;height:3649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" fillcolor="#fbe5d6" strokecolor="#c55a11" strokeweight="1pt">
                  <v:stroke joinstyle="miter"/>
                  <v:textbox>
                    <w:txbxContent>
                      <w:p w14:paraId="5990488C" w14:textId="77777777" w:rsidR="00A4459C" w:rsidRPr="00827B72" w:rsidRDefault="00A4459C" w:rsidP="00A4459C">
                        <w:pPr>
                          <w:bidi/>
                          <w:spacing w:line="240" w:lineRule="auto"/>
                          <w:rPr>
                            <w:rFonts w:asciiTheme="majorBidi" w:hAnsiTheme="majorBidi" w:cstheme="majorBidi"/>
                            <w:color w:val="000000" w:themeColor="text1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14:paraId="0F3BFD00" w14:textId="034B1E91" w:rsidR="00A4459C" w:rsidRPr="00827B72" w:rsidRDefault="00A4459C" w:rsidP="003117A0">
                        <w:pPr>
                          <w:pStyle w:val="NoSpacing"/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</w:pPr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1-Basic Clinical P</w:t>
                        </w:r>
                        <w:r w:rsidR="003117A0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a</w:t>
                        </w:r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rasitology by/ Brown</w:t>
                        </w:r>
                        <w:proofErr w:type="gramStart"/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./</w:t>
                        </w:r>
                        <w:proofErr w:type="gramEnd"/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latest edition.</w:t>
                        </w:r>
                      </w:p>
                      <w:p w14:paraId="0B65B02F" w14:textId="77777777" w:rsidR="00A4459C" w:rsidRPr="00827B72" w:rsidRDefault="00A4459C" w:rsidP="00A4459C">
                        <w:pPr>
                          <w:pStyle w:val="NoSpacing"/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</w:pPr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2-Worms and Human disease by / Muller</w:t>
                        </w:r>
                        <w:proofErr w:type="gramStart"/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./</w:t>
                        </w:r>
                        <w:proofErr w:type="gramEnd"/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Latest edition.</w:t>
                        </w:r>
                      </w:p>
                      <w:p w14:paraId="5724C3FA" w14:textId="01569ED8" w:rsidR="00A4459C" w:rsidRPr="00827B72" w:rsidRDefault="00A4459C" w:rsidP="003117A0">
                        <w:pPr>
                          <w:pStyle w:val="NoSpacing"/>
                          <w:rPr>
                            <w:rFonts w:asciiTheme="majorBidi" w:hAnsiTheme="majorBidi" w:cstheme="majorBidi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 xml:space="preserve">3-Medical </w:t>
                        </w:r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p</w:t>
                        </w:r>
                        <w:r w:rsidR="003117A0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a</w:t>
                        </w:r>
                        <w:bookmarkStart w:id="1" w:name="_GoBack"/>
                        <w:bookmarkEnd w:id="1"/>
                        <w:r w:rsidRPr="00827B72">
                          <w:rPr>
                            <w:rFonts w:asciiTheme="majorBidi" w:hAnsiTheme="majorBidi" w:cstheme="majorBidi"/>
                            <w:sz w:val="24"/>
                            <w:szCs w:val="24"/>
                            <w:lang w:bidi="fa-IR"/>
                          </w:rPr>
                          <w:t>rasitology by/Markell./latest edition</w:t>
                        </w:r>
                      </w:p>
                      <w:p w14:paraId="387F43E8" w14:textId="77777777" w:rsidR="00A4459C" w:rsidRDefault="00A4459C" w:rsidP="00A4459C">
                        <w:pPr>
                          <w:bidi/>
                          <w:rPr>
                            <w:lang w:bidi="fa-IR"/>
                          </w:rPr>
                        </w:pPr>
                        <w:r>
                          <w:rPr>
                            <w:rFonts w:ascii="Times New Roman" w:hAnsi="Times New Roman" w:cs="B Zar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منابع وابسته برای مطالعه:</w:t>
                        </w:r>
                      </w:p>
                      <w:p w14:paraId="055CFF50" w14:textId="504E9C12" w:rsidR="00A4459C" w:rsidRPr="009129CA" w:rsidRDefault="003117A0" w:rsidP="003117A0">
                        <w:pPr>
                          <w:pStyle w:val="NoSpacing"/>
                          <w:bidi/>
                          <w:rPr>
                            <w:rFonts w:cs="B Nazanin"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کرم</w:t>
                        </w:r>
                        <w:r w:rsidR="00A4459C" w:rsidRPr="009129CA">
                          <w:rPr>
                            <w:rFonts w:cs="B Nazanin" w:hint="cs"/>
                            <w:rtl/>
                            <w:lang w:bidi="fa-IR"/>
                          </w:rPr>
                          <w:t xml:space="preserve">  شناسی پزشکی، مولف دکتر </w:t>
                        </w: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ارفع</w:t>
                        </w:r>
                        <w:r w:rsidR="00A4459C" w:rsidRPr="009129CA">
                          <w:rPr>
                            <w:rFonts w:cs="B Nazanin" w:hint="cs"/>
                            <w:rtl/>
                            <w:lang w:bidi="fa-IR"/>
                          </w:rPr>
                          <w:t>، آخرین چاپ</w:t>
                        </w:r>
                      </w:p>
                      <w:p w14:paraId="5BBB6658" w14:textId="77777777" w:rsidR="00A4459C" w:rsidRPr="009129CA" w:rsidRDefault="00A4459C" w:rsidP="00A4459C">
                        <w:pPr>
                          <w:pStyle w:val="NoSpacing"/>
                          <w:bidi/>
                          <w:rPr>
                            <w:rFonts w:cs="B Nazanin"/>
                            <w:b/>
                            <w:bCs/>
                            <w:lang w:bidi="fa-IR"/>
                          </w:rPr>
                        </w:pPr>
                        <w:r w:rsidRPr="009129CA">
                          <w:rPr>
                            <w:rFonts w:cs="B Nazanin" w:hint="cs"/>
                            <w:rtl/>
                            <w:lang w:bidi="fa-IR"/>
                          </w:rPr>
                          <w:t>کتاب انگل شناسی پزشکی مـؤلف: دکتر براون و نوا، ترجمه آخرین چاپ</w:t>
                        </w:r>
                        <w:r w:rsidRPr="009129CA">
                          <w:rPr>
                            <w:rFonts w:cs="B Nazanin"/>
                            <w:b/>
                            <w:bCs/>
                            <w:lang w:bidi="fa-IR"/>
                          </w:rPr>
                          <w:t xml:space="preserve"> </w:t>
                        </w:r>
                      </w:p>
                      <w:p w14:paraId="3F522658" w14:textId="77777777" w:rsidR="00A4459C" w:rsidRPr="009129CA" w:rsidRDefault="00A4459C" w:rsidP="00A4459C">
                        <w:pPr>
                          <w:spacing w:line="360" w:lineRule="auto"/>
                          <w:ind w:left="360"/>
                          <w:jc w:val="right"/>
                          <w:rPr>
                            <w:rFonts w:ascii="Arial" w:hAnsi="Arial" w:cs="B Nazanin"/>
                            <w:b/>
                            <w:bCs/>
                            <w:rtl/>
                            <w:lang w:bidi="fa-IR"/>
                          </w:rPr>
                        </w:pPr>
                        <w:r w:rsidRPr="009129CA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کتاب انگل شناسی پزشکی مارکل مـؤلف: مارکل و ووگ، جدیدترین ترجمۀ موجود </w:t>
                        </w:r>
                      </w:p>
                      <w:p w14:paraId="4D95D8C8" w14:textId="77777777" w:rsidR="00A4459C" w:rsidRPr="009D4F57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</w:p>
                      <w:p w14:paraId="08AA5032" w14:textId="77777777" w:rsidR="00A4459C" w:rsidRPr="009D4F57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08D331FC" w14:textId="77777777" w:rsidR="00A4459C" w:rsidRPr="00A112AD" w:rsidRDefault="00A4459C" w:rsidP="00A4459C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9313D48" w14:textId="77777777" w:rsidR="00A4459C" w:rsidRDefault="00A4459C" w:rsidP="00A4459C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6108B77D" w14:textId="77777777" w:rsidR="00A4459C" w:rsidRDefault="00A4459C" w:rsidP="00A4459C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2952;top:-9207;width:65056;height:161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2674296D" w14:textId="77777777" w:rsidR="00A4459C" w:rsidRDefault="00A4459C" w:rsidP="00A4459C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51660D78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 سخنرانی                         </w:t>
                        </w:r>
                      </w:p>
                      <w:p w14:paraId="531F8A63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پرسش و پاسخ  </w:t>
                        </w:r>
                      </w:p>
                      <w:p w14:paraId="7C0CD0FA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ارائه تصاویر مربوط به انگل ها با  استفاده از وسایل کمک آموزشی  </w:t>
                        </w:r>
                      </w:p>
                      <w:p w14:paraId="12B9FEEF" w14:textId="77777777" w:rsidR="00A4459C" w:rsidRPr="002904F0" w:rsidRDefault="00A4459C" w:rsidP="00A4459C">
                        <w:pPr>
                          <w:spacing w:after="0" w:line="240" w:lineRule="auto"/>
                          <w:jc w:val="right"/>
                          <w:rPr>
                            <w:rFonts w:cs="B Nazanin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904F0">
                          <w:rPr>
                            <w:rFonts w:cs="B Nazanin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  <w:r w:rsidRPr="002904F0">
                          <w:rPr>
                            <w:rStyle w:val="markedcontent"/>
                            <w:rFonts w:ascii="Arial" w:hAnsi="Arial" w:cs="B Nazanin"/>
                            <w:rtl/>
                          </w:rPr>
                          <w:t>آموزش براساس طرح مساله</w:t>
                        </w:r>
                        <w:r w:rsidRPr="002904F0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  <w:r w:rsidRPr="002904F0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 xml:space="preserve"> فیلم آموزشی</w:t>
                        </w:r>
                        <w:r w:rsidRPr="002904F0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(</w:t>
                        </w:r>
                        <w:r w:rsidRPr="002904F0">
                          <w:rPr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2904F0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جهت کمک</w:t>
                        </w:r>
                        <w:r w:rsidRPr="002904F0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2904F0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به آموزش دقیق تر و</w:t>
                        </w:r>
                        <w:r w:rsidRPr="002904F0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 xml:space="preserve"> </w:t>
                        </w:r>
                        <w:r w:rsidRPr="002904F0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م</w:t>
                        </w:r>
                        <w:r w:rsidRPr="002904F0">
                          <w:rPr>
                            <w:rStyle w:val="markedcontent"/>
                            <w:rFonts w:ascii="Arial" w:hAnsi="Arial" w:cs="B Nazanin" w:hint="cs"/>
                            <w:sz w:val="17"/>
                            <w:szCs w:val="17"/>
                            <w:rtl/>
                          </w:rPr>
                          <w:t>ؤ</w:t>
                        </w:r>
                        <w:r w:rsidRPr="002904F0">
                          <w:rPr>
                            <w:rStyle w:val="markedcontent"/>
                            <w:rFonts w:ascii="Arial" w:hAnsi="Arial" w:cs="B Nazanin"/>
                            <w:sz w:val="17"/>
                            <w:szCs w:val="17"/>
                            <w:rtl/>
                          </w:rPr>
                          <w:t>ثرتر</w:t>
                        </w:r>
                        <w:r w:rsidRPr="002904F0">
                          <w:rPr>
                            <w:rFonts w:ascii="Times New Roman" w:hAnsi="Times New Roman"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)</w:t>
                        </w:r>
                        <w:r w:rsidRPr="002904F0">
                          <w:rPr>
                            <w:rFonts w:ascii="Times New Roman" w:hAnsi="Times New Roman" w:cs="B Nazanin"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</w:p>
                      <w:p w14:paraId="0475D0E6" w14:textId="77777777" w:rsidR="00A4459C" w:rsidRDefault="00A4459C" w:rsidP="00A4459C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36DBB244" w14:textId="77777777" w:rsidR="00A4459C" w:rsidRDefault="00A4459C" w:rsidP="00A4459C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2552A2B6" w14:textId="77777777" w:rsidR="00A4459C" w:rsidRDefault="00A4459C" w:rsidP="00A4459C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5B39B50" w14:textId="1DD501B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FC0FC3" w14:textId="77777777" w:rsidR="00DF2123" w:rsidRDefault="00DF2123" w:rsidP="00DD53B5">
      <w:pPr>
        <w:spacing w:after="0" w:line="240" w:lineRule="auto"/>
      </w:pPr>
      <w:r>
        <w:separator/>
      </w:r>
    </w:p>
  </w:endnote>
  <w:endnote w:type="continuationSeparator" w:id="0">
    <w:p w14:paraId="51DC6173" w14:textId="77777777" w:rsidR="00DF2123" w:rsidRDefault="00DF2123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Bad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D57B01" w14:textId="77777777" w:rsidR="00DF2123" w:rsidRDefault="00DF2123" w:rsidP="00DD53B5">
      <w:pPr>
        <w:spacing w:after="0" w:line="240" w:lineRule="auto"/>
      </w:pPr>
      <w:r>
        <w:separator/>
      </w:r>
    </w:p>
  </w:footnote>
  <w:footnote w:type="continuationSeparator" w:id="0">
    <w:p w14:paraId="5FB10F52" w14:textId="77777777" w:rsidR="00DF2123" w:rsidRDefault="00DF2123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801538"/>
    <w:multiLevelType w:val="hybridMultilevel"/>
    <w:tmpl w:val="DE563E6C"/>
    <w:lvl w:ilvl="0" w:tplc="E76EF9D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23097"/>
    <w:rsid w:val="0004324A"/>
    <w:rsid w:val="00074969"/>
    <w:rsid w:val="000772F0"/>
    <w:rsid w:val="00085030"/>
    <w:rsid w:val="000A1349"/>
    <w:rsid w:val="000C4F70"/>
    <w:rsid w:val="0012027C"/>
    <w:rsid w:val="00135658"/>
    <w:rsid w:val="001424F1"/>
    <w:rsid w:val="0017349D"/>
    <w:rsid w:val="0018231C"/>
    <w:rsid w:val="00185AD8"/>
    <w:rsid w:val="0019152D"/>
    <w:rsid w:val="001F2A86"/>
    <w:rsid w:val="00213C82"/>
    <w:rsid w:val="00221868"/>
    <w:rsid w:val="002409C2"/>
    <w:rsid w:val="002644A8"/>
    <w:rsid w:val="002671D5"/>
    <w:rsid w:val="00293219"/>
    <w:rsid w:val="00297F89"/>
    <w:rsid w:val="002E6B8C"/>
    <w:rsid w:val="002F4B07"/>
    <w:rsid w:val="003117A0"/>
    <w:rsid w:val="003231F3"/>
    <w:rsid w:val="00324BD8"/>
    <w:rsid w:val="003456A5"/>
    <w:rsid w:val="0035476D"/>
    <w:rsid w:val="003839AF"/>
    <w:rsid w:val="00396AED"/>
    <w:rsid w:val="003A1C90"/>
    <w:rsid w:val="003C1667"/>
    <w:rsid w:val="003C3344"/>
    <w:rsid w:val="003E04EE"/>
    <w:rsid w:val="003E38FF"/>
    <w:rsid w:val="003E45FB"/>
    <w:rsid w:val="00423658"/>
    <w:rsid w:val="0043271D"/>
    <w:rsid w:val="00436932"/>
    <w:rsid w:val="00452A7C"/>
    <w:rsid w:val="004809D5"/>
    <w:rsid w:val="004A16DE"/>
    <w:rsid w:val="004B2C20"/>
    <w:rsid w:val="004D3446"/>
    <w:rsid w:val="004E041D"/>
    <w:rsid w:val="004E4A0E"/>
    <w:rsid w:val="004E5BDA"/>
    <w:rsid w:val="004F2A52"/>
    <w:rsid w:val="00511A84"/>
    <w:rsid w:val="00515943"/>
    <w:rsid w:val="00517DED"/>
    <w:rsid w:val="00520D04"/>
    <w:rsid w:val="00521965"/>
    <w:rsid w:val="0054598B"/>
    <w:rsid w:val="0055706A"/>
    <w:rsid w:val="005A4E20"/>
    <w:rsid w:val="005A6090"/>
    <w:rsid w:val="005A7153"/>
    <w:rsid w:val="00616179"/>
    <w:rsid w:val="00621241"/>
    <w:rsid w:val="00627BFA"/>
    <w:rsid w:val="006A084D"/>
    <w:rsid w:val="006C5CAF"/>
    <w:rsid w:val="00713FB6"/>
    <w:rsid w:val="007447E8"/>
    <w:rsid w:val="00745A64"/>
    <w:rsid w:val="00773121"/>
    <w:rsid w:val="0081278C"/>
    <w:rsid w:val="00814FA3"/>
    <w:rsid w:val="00822E02"/>
    <w:rsid w:val="00875AEB"/>
    <w:rsid w:val="00884878"/>
    <w:rsid w:val="008C2B29"/>
    <w:rsid w:val="008D1B25"/>
    <w:rsid w:val="008E289F"/>
    <w:rsid w:val="008F63D5"/>
    <w:rsid w:val="00906B70"/>
    <w:rsid w:val="0092098D"/>
    <w:rsid w:val="00945D59"/>
    <w:rsid w:val="00961CA1"/>
    <w:rsid w:val="00970EE0"/>
    <w:rsid w:val="00983E69"/>
    <w:rsid w:val="00992D7D"/>
    <w:rsid w:val="009A19F4"/>
    <w:rsid w:val="009B0486"/>
    <w:rsid w:val="009D4F57"/>
    <w:rsid w:val="00A041DB"/>
    <w:rsid w:val="00A05448"/>
    <w:rsid w:val="00A112AD"/>
    <w:rsid w:val="00A301DA"/>
    <w:rsid w:val="00A4459C"/>
    <w:rsid w:val="00A529D4"/>
    <w:rsid w:val="00A54866"/>
    <w:rsid w:val="00A54869"/>
    <w:rsid w:val="00A701C2"/>
    <w:rsid w:val="00AA1DD2"/>
    <w:rsid w:val="00AB17CB"/>
    <w:rsid w:val="00AD524D"/>
    <w:rsid w:val="00AE13D8"/>
    <w:rsid w:val="00AE49DB"/>
    <w:rsid w:val="00AF1224"/>
    <w:rsid w:val="00B0688F"/>
    <w:rsid w:val="00B14375"/>
    <w:rsid w:val="00B40ED3"/>
    <w:rsid w:val="00B90324"/>
    <w:rsid w:val="00BB4B56"/>
    <w:rsid w:val="00BC5BDE"/>
    <w:rsid w:val="00C207B0"/>
    <w:rsid w:val="00C349D8"/>
    <w:rsid w:val="00C716DC"/>
    <w:rsid w:val="00C83BCD"/>
    <w:rsid w:val="00CF185D"/>
    <w:rsid w:val="00D010DC"/>
    <w:rsid w:val="00D3166C"/>
    <w:rsid w:val="00D460B5"/>
    <w:rsid w:val="00D902EF"/>
    <w:rsid w:val="00D92042"/>
    <w:rsid w:val="00DA36CA"/>
    <w:rsid w:val="00DA76CE"/>
    <w:rsid w:val="00DB11A6"/>
    <w:rsid w:val="00DB1C77"/>
    <w:rsid w:val="00DB6E54"/>
    <w:rsid w:val="00DC13FA"/>
    <w:rsid w:val="00DD53B5"/>
    <w:rsid w:val="00DF2123"/>
    <w:rsid w:val="00E5075D"/>
    <w:rsid w:val="00E5098E"/>
    <w:rsid w:val="00E63D19"/>
    <w:rsid w:val="00E80B16"/>
    <w:rsid w:val="00E87964"/>
    <w:rsid w:val="00EB3FCD"/>
    <w:rsid w:val="00ED27C8"/>
    <w:rsid w:val="00EE253A"/>
    <w:rsid w:val="00F061DE"/>
    <w:rsid w:val="00F37171"/>
    <w:rsid w:val="00F50C93"/>
    <w:rsid w:val="00F52D48"/>
    <w:rsid w:val="00F751A8"/>
    <w:rsid w:val="00F75FFC"/>
    <w:rsid w:val="00F80231"/>
    <w:rsid w:val="00FB2E9D"/>
    <w:rsid w:val="00FB7125"/>
    <w:rsid w:val="00FE1137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AF1224"/>
    <w:pPr>
      <w:spacing w:after="0" w:line="240" w:lineRule="auto"/>
    </w:pPr>
  </w:style>
  <w:style w:type="character" w:customStyle="1" w:styleId="markedcontent">
    <w:name w:val="markedcontent"/>
    <w:rsid w:val="00AF12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7C4FD3-C2CD-482C-AC1D-398EAAC0B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farshid rezaee</cp:lastModifiedBy>
  <cp:revision>51</cp:revision>
  <cp:lastPrinted>2025-02-16T10:35:00Z</cp:lastPrinted>
  <dcterms:created xsi:type="dcterms:W3CDTF">2022-09-06T09:39:00Z</dcterms:created>
  <dcterms:modified xsi:type="dcterms:W3CDTF">2025-02-18T06:31:00Z</dcterms:modified>
</cp:coreProperties>
</file>